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63" w:rsidRPr="002764E2" w:rsidRDefault="001C02D9" w:rsidP="002764E2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64E2">
        <w:rPr>
          <w:rFonts w:ascii="Times New Roman" w:hAnsi="Times New Roman" w:cs="Times New Roman"/>
          <w:b/>
          <w:sz w:val="20"/>
          <w:szCs w:val="20"/>
          <w:lang w:val="kk-KZ"/>
        </w:rPr>
        <w:t>770502402734</w:t>
      </w:r>
    </w:p>
    <w:p w:rsidR="00F22A63" w:rsidRPr="002764E2" w:rsidRDefault="00F22A63" w:rsidP="002764E2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764E2" w:rsidRPr="002764E2" w:rsidRDefault="002764E2" w:rsidP="002764E2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64E2">
        <w:rPr>
          <w:rFonts w:ascii="Times New Roman" w:hAnsi="Times New Roman" w:cs="Times New Roman"/>
          <w:b/>
          <w:sz w:val="20"/>
          <w:szCs w:val="20"/>
          <w:lang w:val="kk-KZ"/>
        </w:rPr>
        <w:t>КЕНЖЕБЕКОВА Майра Мусахановна,</w:t>
      </w:r>
    </w:p>
    <w:p w:rsidR="00F22A63" w:rsidRPr="002764E2" w:rsidRDefault="00F22A63" w:rsidP="002764E2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64E2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 білім басқармасының "Облыстық дарынды балаларды анықтау</w:t>
      </w:r>
      <w:r w:rsidR="002764E2" w:rsidRPr="002764E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және қолдау орталығы"КММ-нің</w:t>
      </w:r>
      <w:r w:rsidRPr="002764E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бөлім меңгерушісі</w:t>
      </w:r>
      <w:r w:rsidR="002764E2" w:rsidRPr="002764E2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2764E2" w:rsidRPr="002764E2" w:rsidRDefault="002764E2" w:rsidP="002764E2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622CE" w:rsidRPr="002764E2" w:rsidRDefault="002764E2" w:rsidP="002764E2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64E2">
        <w:rPr>
          <w:rFonts w:ascii="Times New Roman" w:hAnsi="Times New Roman" w:cs="Times New Roman"/>
          <w:b/>
          <w:sz w:val="20"/>
          <w:szCs w:val="20"/>
          <w:lang w:val="kk-KZ"/>
        </w:rPr>
        <w:t>ДАРЫНДЫ БАЛА ЕЛ МАҚТАНЫШЫ</w:t>
      </w:r>
    </w:p>
    <w:p w:rsidR="0046288D" w:rsidRPr="002764E2" w:rsidRDefault="0046288D" w:rsidP="002764E2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764E2" w:rsidRDefault="0046288D" w:rsidP="002764E2">
      <w:pPr>
        <w:tabs>
          <w:tab w:val="left" w:pos="1574"/>
        </w:tabs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2764E2">
        <w:rPr>
          <w:rFonts w:ascii="Times New Roman" w:hAnsi="Times New Roman" w:cs="Times New Roman"/>
          <w:sz w:val="20"/>
          <w:szCs w:val="20"/>
          <w:lang w:val="kk-KZ"/>
        </w:rPr>
        <w:t>Білімді ұрпақ елдің сенімді болашағы</w:t>
      </w:r>
      <w:r w:rsidR="00AF446B" w:rsidRPr="002764E2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7B123C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F446B" w:rsidRPr="002764E2">
        <w:rPr>
          <w:rFonts w:ascii="Times New Roman" w:hAnsi="Times New Roman" w:cs="Times New Roman"/>
          <w:sz w:val="20"/>
          <w:szCs w:val="20"/>
          <w:lang w:val="kk-KZ"/>
        </w:rPr>
        <w:t>Ақыл ойы озық,</w:t>
      </w:r>
      <w:r w:rsidR="002764E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764E2">
        <w:rPr>
          <w:rFonts w:ascii="Times New Roman" w:hAnsi="Times New Roman" w:cs="Times New Roman"/>
          <w:sz w:val="20"/>
          <w:szCs w:val="20"/>
          <w:lang w:val="kk-KZ"/>
        </w:rPr>
        <w:t>таным түсінігі зерек баланы анықтап</w:t>
      </w:r>
      <w:r w:rsidR="00AF446B" w:rsidRPr="002764E2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7B123C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764E2">
        <w:rPr>
          <w:rFonts w:ascii="Times New Roman" w:hAnsi="Times New Roman" w:cs="Times New Roman"/>
          <w:sz w:val="20"/>
          <w:szCs w:val="20"/>
          <w:lang w:val="kk-KZ"/>
        </w:rPr>
        <w:t xml:space="preserve"> қолдап жүйелі жұмыс жасай білу</w:t>
      </w:r>
      <w:r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 мұғалім</w:t>
      </w:r>
      <w:r w:rsidR="00AF446B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нің </w:t>
      </w:r>
      <w:r w:rsidR="00513B71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терең білімі мен </w:t>
      </w:r>
      <w:r w:rsidR="00AF446B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жүйелі еңбегі. 2-7 сынып оқушылары арасындағы «Зерде» конкурсының </w:t>
      </w:r>
      <w:r w:rsidR="003C2468" w:rsidRPr="002764E2">
        <w:rPr>
          <w:rFonts w:ascii="Times New Roman" w:hAnsi="Times New Roman" w:cs="Times New Roman"/>
          <w:sz w:val="20"/>
          <w:szCs w:val="20"/>
          <w:lang w:val="kk-KZ"/>
        </w:rPr>
        <w:t>республикалық қорытынды кезеңіне облысымыздан</w:t>
      </w:r>
      <w:r w:rsidR="00AF446B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C4584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барған 24 жұмыстан </w:t>
      </w:r>
      <w:r w:rsidR="003C2468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4 оқушы І орын дипломдарымен марапатталды. </w:t>
      </w:r>
      <w:r w:rsidR="00947863" w:rsidRPr="002764E2">
        <w:rPr>
          <w:rFonts w:ascii="Times New Roman" w:hAnsi="Times New Roman" w:cs="Times New Roman"/>
          <w:sz w:val="20"/>
          <w:szCs w:val="20"/>
          <w:lang w:val="kk-KZ"/>
        </w:rPr>
        <w:t>Соның ішінде</w:t>
      </w:r>
      <w:r w:rsidR="002764E2">
        <w:rPr>
          <w:rFonts w:ascii="Times New Roman" w:hAnsi="Times New Roman" w:cs="Times New Roman"/>
          <w:sz w:val="20"/>
          <w:szCs w:val="20"/>
          <w:lang w:val="kk-KZ"/>
        </w:rPr>
        <w:t xml:space="preserve"> ең кішкентай бүлдіршініміздің </w:t>
      </w:r>
      <w:r w:rsidR="00947863" w:rsidRPr="002764E2">
        <w:rPr>
          <w:rFonts w:ascii="Times New Roman" w:hAnsi="Times New Roman" w:cs="Times New Roman"/>
          <w:sz w:val="20"/>
          <w:szCs w:val="20"/>
          <w:lang w:val="kk-KZ"/>
        </w:rPr>
        <w:t>зерттеу жобасына деген қызығушылығы көпті таңырқатты.</w:t>
      </w:r>
    </w:p>
    <w:p w:rsidR="00947863" w:rsidRPr="002764E2" w:rsidRDefault="00061281" w:rsidP="002764E2">
      <w:pPr>
        <w:tabs>
          <w:tab w:val="left" w:pos="1574"/>
        </w:tabs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2764E2">
        <w:rPr>
          <w:rFonts w:ascii="Times New Roman" w:hAnsi="Times New Roman" w:cs="Times New Roman"/>
          <w:sz w:val="20"/>
          <w:szCs w:val="20"/>
          <w:lang w:val="kk-KZ"/>
        </w:rPr>
        <w:t>Төлебилік</w:t>
      </w:r>
      <w:r w:rsidR="002764E2">
        <w:rPr>
          <w:rFonts w:ascii="Times New Roman" w:hAnsi="Times New Roman" w:cs="Times New Roman"/>
          <w:sz w:val="20"/>
          <w:szCs w:val="20"/>
          <w:lang w:val="kk-KZ"/>
        </w:rPr>
        <w:t xml:space="preserve"> 7 жастағы </w:t>
      </w:r>
      <w:r w:rsidRPr="002764E2">
        <w:rPr>
          <w:rFonts w:ascii="Times New Roman" w:hAnsi="Times New Roman" w:cs="Times New Roman"/>
          <w:sz w:val="20"/>
          <w:szCs w:val="20"/>
          <w:lang w:val="kk-KZ"/>
        </w:rPr>
        <w:t>оқушы Баларудың  «Қырғауылды үй жағдайында өсіру және көбейту»</w:t>
      </w:r>
      <w:r w:rsidR="00947863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764E2">
        <w:rPr>
          <w:rFonts w:ascii="Times New Roman" w:hAnsi="Times New Roman" w:cs="Times New Roman"/>
          <w:sz w:val="20"/>
          <w:szCs w:val="20"/>
          <w:lang w:val="kk-KZ"/>
        </w:rPr>
        <w:t>тақырыбындағы</w:t>
      </w:r>
      <w:r w:rsidR="00B778AF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764E2">
        <w:rPr>
          <w:rFonts w:ascii="Times New Roman" w:hAnsi="Times New Roman" w:cs="Times New Roman"/>
          <w:sz w:val="20"/>
          <w:szCs w:val="20"/>
          <w:lang w:val="kk-KZ"/>
        </w:rPr>
        <w:t>зерттеу жұмысының өзектілігін ел сүйсіндіреді.</w:t>
      </w:r>
    </w:p>
    <w:p w:rsidR="00947863" w:rsidRPr="002764E2" w:rsidRDefault="00947863" w:rsidP="002764E2">
      <w:pPr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764E2">
        <w:rPr>
          <w:rFonts w:ascii="Times New Roman" w:hAnsi="Times New Roman" w:cs="Times New Roman"/>
          <w:sz w:val="20"/>
          <w:szCs w:val="20"/>
          <w:lang w:val="kk-KZ"/>
        </w:rPr>
        <w:t>Құстардың ішінде ең әдемілерінің бірі – қырғауыл. Бұл – оңтүстікте көп кездесетін құс. Біздің өлкемізді мекен ететін аталмыш құсты зерттеп жүрген Төлеби ауданы, Ленгір қаласындағы №1 мектеп-гимназияның 2-сынып оқушысы Әділхасым Балару Бауыржанқызы қырғауылды үй жағдайында жыл бойы өсіріп, көбейтуге болатынына көз жеткізіп отыр.</w:t>
      </w:r>
    </w:p>
    <w:p w:rsidR="00947863" w:rsidRPr="002764E2" w:rsidRDefault="00947863" w:rsidP="002764E2">
      <w:pPr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764E2">
        <w:rPr>
          <w:rFonts w:ascii="Times New Roman" w:hAnsi="Times New Roman" w:cs="Times New Roman"/>
          <w:sz w:val="20"/>
          <w:szCs w:val="20"/>
          <w:lang w:val="kk-KZ"/>
        </w:rPr>
        <w:t>Баларудың үйде қырғауыл өсіруге деген қызығушылығы баланың өтінішімен ата-анасы тарапынан қолдау тапқан. Ал оқушының аталған құсты өсіре отырып, оны зерттеуге деген ынтасын ұстазы, №1 мектеп-гимназияның тәжірибелі бастауыш сынып мұғалімі Көкеев</w:t>
      </w:r>
      <w:r w:rsidR="002764E2">
        <w:rPr>
          <w:rFonts w:ascii="Times New Roman" w:hAnsi="Times New Roman" w:cs="Times New Roman"/>
          <w:sz w:val="20"/>
          <w:szCs w:val="20"/>
          <w:lang w:val="kk-KZ"/>
        </w:rPr>
        <w:t>а Зәуре Дәулетқұлқызы оятқан.</w:t>
      </w:r>
    </w:p>
    <w:p w:rsidR="00947863" w:rsidRPr="002764E2" w:rsidRDefault="00947863" w:rsidP="002764E2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Мен алтын түсті қырғауылды үй жағдайында зерттей отырып, бұл құсты жылдың әр мезгілінде өсірудің ерекшеліктерін білдім. Қырғауылдарды дұрыс азықтандыруды, </w:t>
      </w:r>
      <w:r w:rsidR="00B778AF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санын </w:t>
      </w:r>
      <w:r w:rsidRPr="002764E2">
        <w:rPr>
          <w:rFonts w:ascii="Times New Roman" w:hAnsi="Times New Roman" w:cs="Times New Roman"/>
          <w:sz w:val="20"/>
          <w:szCs w:val="20"/>
          <w:lang w:val="kk-KZ"/>
        </w:rPr>
        <w:t>көбейтуді үйрендім. Осы құсты өсірудің шығыны мен пайдасын анықтадым. Қазіргі кезде үйімізде жиырмаға жуық қы</w:t>
      </w:r>
      <w:r w:rsidR="002764E2">
        <w:rPr>
          <w:rFonts w:ascii="Times New Roman" w:hAnsi="Times New Roman" w:cs="Times New Roman"/>
          <w:sz w:val="20"/>
          <w:szCs w:val="20"/>
          <w:lang w:val="kk-KZ"/>
        </w:rPr>
        <w:t>рғауылымыз бар-</w:t>
      </w:r>
      <w:r w:rsidRPr="002764E2">
        <w:rPr>
          <w:rFonts w:ascii="Times New Roman" w:hAnsi="Times New Roman" w:cs="Times New Roman"/>
          <w:sz w:val="20"/>
          <w:szCs w:val="20"/>
          <w:lang w:val="kk-KZ"/>
        </w:rPr>
        <w:t>дейді Балару.</w:t>
      </w:r>
    </w:p>
    <w:p w:rsidR="0010705D" w:rsidRPr="002764E2" w:rsidRDefault="00947863" w:rsidP="002764E2">
      <w:pPr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764E2">
        <w:rPr>
          <w:rFonts w:ascii="Times New Roman" w:hAnsi="Times New Roman" w:cs="Times New Roman"/>
          <w:sz w:val="20"/>
          <w:szCs w:val="20"/>
          <w:lang w:val="kk-KZ"/>
        </w:rPr>
        <w:t>Бір айта кетерлігі,</w:t>
      </w:r>
      <w:r w:rsidR="007B123C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764E2">
        <w:rPr>
          <w:rFonts w:ascii="Times New Roman" w:hAnsi="Times New Roman" w:cs="Times New Roman"/>
          <w:sz w:val="20"/>
          <w:szCs w:val="20"/>
          <w:lang w:val="kk-KZ"/>
        </w:rPr>
        <w:t>жас зерттеушінің «Қырғауылды үй жағдайында өсіру және көбейту» жобасы оқушылардың зерттеу жобалары мен шығармашылық жұмыстарына арналған республикалық «Зерде» конкурсының облыстық кезеңінде экология секциясы бойынша І орынды жеңіп алып,</w:t>
      </w:r>
      <w:r w:rsidR="00B778AF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 республикалық кезеңнен</w:t>
      </w:r>
      <w:r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 I дәрежелі Дипломмен оралды. Жас зерттеушінің </w:t>
      </w:r>
      <w:bookmarkStart w:id="0" w:name="_GoBack"/>
      <w:bookmarkEnd w:id="0"/>
      <w:r w:rsidRPr="002764E2">
        <w:rPr>
          <w:rFonts w:ascii="Times New Roman" w:hAnsi="Times New Roman" w:cs="Times New Roman"/>
          <w:sz w:val="20"/>
          <w:szCs w:val="20"/>
          <w:lang w:val="kk-KZ"/>
        </w:rPr>
        <w:t>арманы</w:t>
      </w:r>
      <w:r w:rsidR="00FF47B5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764E2">
        <w:rPr>
          <w:rFonts w:ascii="Times New Roman" w:hAnsi="Times New Roman" w:cs="Times New Roman"/>
          <w:sz w:val="20"/>
          <w:szCs w:val="20"/>
          <w:lang w:val="kk-KZ"/>
        </w:rPr>
        <w:t>өте саны сирек кездес</w:t>
      </w:r>
      <w:r w:rsidR="007B123C" w:rsidRPr="002764E2">
        <w:rPr>
          <w:rFonts w:ascii="Times New Roman" w:hAnsi="Times New Roman" w:cs="Times New Roman"/>
          <w:sz w:val="20"/>
          <w:szCs w:val="20"/>
          <w:lang w:val="kk-KZ"/>
        </w:rPr>
        <w:t>еті</w:t>
      </w:r>
      <w:r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н алтын түсті қырғауылдардың санын көбейтіп, болашақта </w:t>
      </w:r>
      <w:r w:rsidR="00B778AF" w:rsidRPr="002764E2">
        <w:rPr>
          <w:rFonts w:ascii="Times New Roman" w:hAnsi="Times New Roman" w:cs="Times New Roman"/>
          <w:sz w:val="20"/>
          <w:szCs w:val="20"/>
          <w:lang w:val="kk-KZ"/>
        </w:rPr>
        <w:t>өңірдегі қ</w:t>
      </w:r>
      <w:r w:rsidRPr="002764E2">
        <w:rPr>
          <w:rFonts w:ascii="Times New Roman" w:hAnsi="Times New Roman" w:cs="Times New Roman"/>
          <w:sz w:val="20"/>
          <w:szCs w:val="20"/>
          <w:lang w:val="kk-KZ"/>
        </w:rPr>
        <w:t>ырғауылдар шаруашылығы</w:t>
      </w:r>
      <w:r w:rsidR="002764E2">
        <w:rPr>
          <w:rFonts w:ascii="Times New Roman" w:hAnsi="Times New Roman" w:cs="Times New Roman"/>
          <w:sz w:val="20"/>
          <w:szCs w:val="20"/>
          <w:lang w:val="kk-KZ"/>
        </w:rPr>
        <w:t xml:space="preserve">н дамытып, </w:t>
      </w:r>
      <w:r w:rsidR="007B123C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ата-анасымен  бірге  </w:t>
      </w:r>
      <w:r w:rsidR="007B123C" w:rsidRPr="002764E2">
        <w:rPr>
          <w:rFonts w:ascii="Times New Roman" w:hAnsi="Times New Roman" w:cs="Times New Roman"/>
          <w:b/>
          <w:sz w:val="20"/>
          <w:szCs w:val="20"/>
          <w:lang w:val="kk-KZ"/>
        </w:rPr>
        <w:t>қ</w:t>
      </w:r>
      <w:r w:rsidRPr="002764E2">
        <w:rPr>
          <w:rFonts w:ascii="Times New Roman" w:hAnsi="Times New Roman" w:cs="Times New Roman"/>
          <w:b/>
          <w:sz w:val="20"/>
          <w:szCs w:val="20"/>
          <w:lang w:val="kk-KZ"/>
        </w:rPr>
        <w:t>ұс фермасын</w:t>
      </w:r>
      <w:r w:rsidR="007B123C" w:rsidRPr="002764E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764E2">
        <w:rPr>
          <w:rFonts w:ascii="Times New Roman" w:hAnsi="Times New Roman" w:cs="Times New Roman"/>
          <w:sz w:val="20"/>
          <w:szCs w:val="20"/>
          <w:lang w:val="kk-KZ"/>
        </w:rPr>
        <w:t>ашу.</w:t>
      </w:r>
    </w:p>
    <w:sectPr w:rsidR="0010705D" w:rsidRPr="0027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B9"/>
    <w:rsid w:val="00061281"/>
    <w:rsid w:val="000622CE"/>
    <w:rsid w:val="0010705D"/>
    <w:rsid w:val="001A2EB9"/>
    <w:rsid w:val="001C02D9"/>
    <w:rsid w:val="001C4584"/>
    <w:rsid w:val="002764E2"/>
    <w:rsid w:val="003C2468"/>
    <w:rsid w:val="0046288D"/>
    <w:rsid w:val="00513B71"/>
    <w:rsid w:val="007B123C"/>
    <w:rsid w:val="007E5F64"/>
    <w:rsid w:val="00947863"/>
    <w:rsid w:val="00AF446B"/>
    <w:rsid w:val="00B778AF"/>
    <w:rsid w:val="00EC6183"/>
    <w:rsid w:val="00F22A63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dcterms:created xsi:type="dcterms:W3CDTF">2024-02-29T08:34:00Z</dcterms:created>
  <dcterms:modified xsi:type="dcterms:W3CDTF">2024-05-27T12:41:00Z</dcterms:modified>
</cp:coreProperties>
</file>